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DCDE3FF" w14:textId="77777777" w:rsidTr="00CF131A">
        <w:tc>
          <w:tcPr>
            <w:tcW w:w="4106" w:type="dxa"/>
          </w:tcPr>
          <w:p w14:paraId="1B29B28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29B37808" w14:textId="77777777" w:rsidR="00DC45E7" w:rsidRPr="00DC45E7" w:rsidRDefault="003C134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vị:</w:t>
            </w:r>
            <w:r w:rsidR="004D64A1"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…………………………….</w:t>
            </w:r>
          </w:p>
        </w:tc>
        <w:tc>
          <w:tcPr>
            <w:tcW w:w="8608" w:type="dxa"/>
          </w:tcPr>
          <w:p w14:paraId="6510963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85F5E26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0DABAB0E" w14:textId="77777777" w:rsidR="00DC45E7" w:rsidRDefault="00DC45E7"/>
        </w:tc>
      </w:tr>
    </w:tbl>
    <w:p w14:paraId="2EB0720C" w14:textId="77777777" w:rsidR="00092AAE" w:rsidRDefault="00036D5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6E628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21409FB" w14:textId="77777777"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15CFB0F0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14:paraId="434817F3" w14:textId="77777777" w:rsidR="00853AF1" w:rsidRDefault="00853AF1" w:rsidP="00853AF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798463C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14:paraId="5FE3CE9B" w14:textId="77777777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14:paraId="66F439B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256B6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13B6C06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5002DF8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52F07B4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14:paraId="6EB63A1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5FE07D3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231A68A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14:paraId="05CECF02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14:paraId="69E82F2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0B65EA8D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14:paraId="7376115A" w14:textId="77777777" w:rsidTr="0037746B">
        <w:trPr>
          <w:trHeight w:val="577"/>
        </w:trPr>
        <w:tc>
          <w:tcPr>
            <w:tcW w:w="708" w:type="dxa"/>
            <w:vMerge/>
            <w:vAlign w:val="center"/>
          </w:tcPr>
          <w:p w14:paraId="4179F0A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E129A39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36F3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0BDBFF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4A7AF2D3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25F0B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51365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85E0D6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0F2EB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0B69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E9A5F4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07F71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F32" w14:paraId="71FBD5C1" w14:textId="77777777" w:rsidTr="00666187">
        <w:trPr>
          <w:trHeight w:val="697"/>
        </w:trPr>
        <w:tc>
          <w:tcPr>
            <w:tcW w:w="708" w:type="dxa"/>
            <w:vAlign w:val="center"/>
          </w:tcPr>
          <w:p w14:paraId="13849AD7" w14:textId="60058326" w:rsidR="00902F32" w:rsidRPr="00343138" w:rsidRDefault="00902F32" w:rsidP="0090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134E85F" w14:textId="3CA6D28F" w:rsidR="00902F32" w:rsidRPr="00902F32" w:rsidRDefault="00902F32" w:rsidP="00902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Sinh Thế</w:t>
            </w:r>
          </w:p>
        </w:tc>
        <w:tc>
          <w:tcPr>
            <w:tcW w:w="708" w:type="dxa"/>
          </w:tcPr>
          <w:p w14:paraId="45C35C2E" w14:textId="421CDED0" w:rsidR="00902F32" w:rsidRPr="00902F32" w:rsidRDefault="00902F32" w:rsidP="00902F32">
            <w:pPr>
              <w:jc w:val="center"/>
              <w:rPr>
                <w:rFonts w:ascii="Times New Roman" w:hAnsi="Times New Roman" w:cs="Times New Roman"/>
              </w:rPr>
            </w:pPr>
            <w:r w:rsidRPr="00902F32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</w:tcPr>
          <w:p w14:paraId="72B4181D" w14:textId="77777777" w:rsidR="00902F32" w:rsidRPr="00E55A08" w:rsidRDefault="00902F32" w:rsidP="00902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20E14B6" w14:textId="0822A367" w:rsidR="00902F32" w:rsidRPr="00902F32" w:rsidRDefault="00902F32" w:rsidP="00902F32">
            <w:pPr>
              <w:jc w:val="center"/>
              <w:rPr>
                <w:rFonts w:ascii="Times New Roman" w:hAnsi="Times New Roman" w:cs="Times New Roman"/>
              </w:rPr>
            </w:pPr>
            <w:r w:rsidRPr="00902F32">
              <w:rPr>
                <w:rFonts w:ascii="Times New Roman" w:hAnsi="Times New Roman" w:cs="Times New Roman"/>
              </w:rPr>
              <w:t>Thôn Đa Bồ Đạo</w:t>
            </w:r>
          </w:p>
        </w:tc>
        <w:tc>
          <w:tcPr>
            <w:tcW w:w="1276" w:type="dxa"/>
          </w:tcPr>
          <w:p w14:paraId="713D4D7A" w14:textId="77777777" w:rsidR="00902F32" w:rsidRPr="00E55A08" w:rsidRDefault="00902F32" w:rsidP="00902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D2267A" w14:textId="65F4B9AC" w:rsidR="00902F32" w:rsidRPr="00E55A08" w:rsidRDefault="00902F32" w:rsidP="0090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3B3">
              <w:rPr>
                <w:rFonts w:ascii="Times New Roman" w:hAnsi="Times New Roman" w:cs="Times New Roman"/>
              </w:rPr>
              <w:t>035094003903</w:t>
            </w:r>
          </w:p>
        </w:tc>
        <w:tc>
          <w:tcPr>
            <w:tcW w:w="2268" w:type="dxa"/>
          </w:tcPr>
          <w:p w14:paraId="341AE91E" w14:textId="01EFA013" w:rsidR="00902F32" w:rsidRPr="00E55A08" w:rsidRDefault="00902F32" w:rsidP="0090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173">
              <w:rPr>
                <w:rFonts w:ascii="Times New Roman" w:hAnsi="Times New Roman" w:cs="Times New Roman"/>
              </w:rPr>
              <w:t>Bố: Nguyễn Sinh Trưởng 1961; mẹ: Nguyễn Thị Hạnh 1964</w:t>
            </w:r>
          </w:p>
        </w:tc>
        <w:tc>
          <w:tcPr>
            <w:tcW w:w="1134" w:type="dxa"/>
          </w:tcPr>
          <w:p w14:paraId="076DF2BA" w14:textId="78AE4E48" w:rsidR="00902F32" w:rsidRPr="00E55A08" w:rsidRDefault="00902F32" w:rsidP="00902F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1417" w:type="dxa"/>
          </w:tcPr>
          <w:p w14:paraId="20058058" w14:textId="77777777" w:rsidR="00902F32" w:rsidRPr="00941ECC" w:rsidRDefault="00902F32" w:rsidP="0090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198158" w14:textId="1923A5B9" w:rsidR="00902F32" w:rsidRPr="00941ECC" w:rsidRDefault="00902F32" w:rsidP="00902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14:paraId="0383CA7D" w14:textId="2210C5C9" w:rsidR="00902F32" w:rsidRPr="00941ECC" w:rsidRDefault="00EC0CC9" w:rsidP="00902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02F32">
              <w:rPr>
                <w:rFonts w:ascii="Times New Roman" w:hAnsi="Times New Roman" w:cs="Times New Roman"/>
              </w:rPr>
              <w:t>1TA</w:t>
            </w:r>
          </w:p>
        </w:tc>
      </w:tr>
      <w:tr w:rsidR="0037746B" w14:paraId="1877ED1C" w14:textId="77777777" w:rsidTr="0037746B">
        <w:trPr>
          <w:trHeight w:val="669"/>
        </w:trPr>
        <w:tc>
          <w:tcPr>
            <w:tcW w:w="708" w:type="dxa"/>
            <w:vAlign w:val="center"/>
          </w:tcPr>
          <w:p w14:paraId="65443DB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6010914" w14:textId="68A850F6" w:rsidR="0037746B" w:rsidRPr="00E55A08" w:rsidRDefault="00036D5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1C36E6AE">
                <v:shape id="_x0000_s1027" type="#_x0000_t32" style="position:absolute;left:0;text-align:left;margin-left:-1.9pt;margin-top:1.8pt;width:723.2pt;height:97.1pt;z-index:251661312;mso-position-horizontal-relative:text;mso-position-vertical-relative:text" o:connectortype="straight"/>
              </w:pict>
            </w:r>
          </w:p>
        </w:tc>
        <w:tc>
          <w:tcPr>
            <w:tcW w:w="708" w:type="dxa"/>
            <w:vAlign w:val="center"/>
          </w:tcPr>
          <w:p w14:paraId="70C5E51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F245E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370585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FA5FC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38D1B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DD17E4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8E6DA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B6BEA4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607CC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437B71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2634B7B2" w14:textId="77777777" w:rsidTr="0037746B">
        <w:trPr>
          <w:trHeight w:val="707"/>
        </w:trPr>
        <w:tc>
          <w:tcPr>
            <w:tcW w:w="708" w:type="dxa"/>
            <w:vAlign w:val="center"/>
          </w:tcPr>
          <w:p w14:paraId="4BD0197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96E09A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D76201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B90D6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1452C53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C22D3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54C7DC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2811D7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55567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AE22DE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208C72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5CBCAE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530B193F" w14:textId="77777777" w:rsidTr="0037746B">
        <w:trPr>
          <w:trHeight w:val="689"/>
        </w:trPr>
        <w:tc>
          <w:tcPr>
            <w:tcW w:w="708" w:type="dxa"/>
            <w:vAlign w:val="center"/>
          </w:tcPr>
          <w:p w14:paraId="4F77FA2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48C4D03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746EE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ACE574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8F5FDD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18789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5D76EB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4BEE98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B1196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CC2621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839492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8B7ECF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46B5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51231BA2" w14:textId="77777777" w:rsidTr="007F2078">
        <w:tc>
          <w:tcPr>
            <w:tcW w:w="7041" w:type="dxa"/>
          </w:tcPr>
          <w:p w14:paraId="4F26C032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1CA8250B" w14:textId="3A1E7447" w:rsidR="00875215" w:rsidRPr="00875215" w:rsidRDefault="00902F32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Đồn Xá, ngày 14 tháng 07 năm 2024</w:t>
            </w:r>
          </w:p>
          <w:p w14:paraId="79A1D987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4AE7FEF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D9097" w14:textId="519C36B8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D281F" w14:textId="77777777" w:rsidR="00902F32" w:rsidRDefault="00902F32" w:rsidP="00902F32">
      <w:pPr>
        <w:tabs>
          <w:tab w:val="left" w:pos="10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0CD8C" w14:textId="47B96F52" w:rsidR="00E55A08" w:rsidRPr="00036D57" w:rsidRDefault="00902F32" w:rsidP="00902F32">
      <w:pPr>
        <w:tabs>
          <w:tab w:val="left" w:pos="10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r w:rsidRPr="00036D57">
        <w:rPr>
          <w:rFonts w:ascii="Times New Roman" w:hAnsi="Times New Roman" w:cs="Times New Roman"/>
          <w:sz w:val="24"/>
          <w:szCs w:val="24"/>
        </w:rPr>
        <w:t>Phạm Ngọc Phi</w:t>
      </w:r>
      <w:bookmarkEnd w:id="0"/>
    </w:p>
    <w:p w14:paraId="7BAA1B6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D47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36D57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53AF1"/>
    <w:rsid w:val="00875215"/>
    <w:rsid w:val="008E474E"/>
    <w:rsid w:val="008E799A"/>
    <w:rsid w:val="00902F32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0CC9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232AC22"/>
  <w15:docId w15:val="{6F0B4EE3-D816-437A-963E-D075DCB8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dcterms:created xsi:type="dcterms:W3CDTF">2022-05-15T12:28:00Z</dcterms:created>
  <dcterms:modified xsi:type="dcterms:W3CDTF">2024-07-16T07:41:00Z</dcterms:modified>
</cp:coreProperties>
</file>